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3D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附件3</w:t>
      </w:r>
    </w:p>
    <w:p w14:paraId="4D8D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5526D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妇科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可收费医用耗材清单</w:t>
      </w:r>
    </w:p>
    <w:p w14:paraId="3DA40E0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05243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使用说明：</w:t>
      </w:r>
    </w:p>
    <w:p w14:paraId="2A053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38C3A9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2.产品注册名称与本清单医用耗材名称相同，但《医疗器械分类目录》属不同产品类别、实际用途不一致的，不能套用清单医用耗材名称收费。</w:t>
      </w:r>
    </w:p>
    <w:p w14:paraId="23489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3.医疗服务过程中使用的药品，不在医疗服务项目价格构成中被明确注明包含，可另外收费。手术或麻醉中使用的冲洗盐水、为维持医用耗材正常使用的药品，属于基本物质消耗，不得另外收费。</w:t>
      </w:r>
    </w:p>
    <w:p w14:paraId="1E002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296AE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0EA83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278CD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br w:type="page"/>
      </w:r>
    </w:p>
    <w:tbl>
      <w:tblPr>
        <w:tblStyle w:val="3"/>
        <w:tblW w:w="57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640"/>
        <w:gridCol w:w="3485"/>
        <w:gridCol w:w="5873"/>
      </w:tblGrid>
      <w:tr w14:paraId="2E5E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881" w:type="dxa"/>
            <w:vAlign w:val="center"/>
          </w:tcPr>
          <w:p w14:paraId="721E8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640" w:type="dxa"/>
            <w:vAlign w:val="center"/>
          </w:tcPr>
          <w:p w14:paraId="27A7F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3485" w:type="dxa"/>
            <w:vAlign w:val="center"/>
          </w:tcPr>
          <w:p w14:paraId="2F07A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873" w:type="dxa"/>
            <w:vAlign w:val="center"/>
          </w:tcPr>
          <w:p w14:paraId="690B7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6246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5521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640" w:type="dxa"/>
            <w:shd w:val="clear" w:color="auto" w:fill="auto"/>
            <w:vAlign w:val="center"/>
          </w:tcPr>
          <w:p w14:paraId="497DC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01241300003、01311201013、01311201016、01311201018、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01331300028、01331300030、</w:t>
            </w:r>
          </w:p>
          <w:p w14:paraId="34A9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01331300001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6、</w:t>
            </w:r>
          </w:p>
          <w:p w14:paraId="49817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9-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15、</w:t>
            </w:r>
          </w:p>
          <w:p w14:paraId="2AF74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18-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22、</w:t>
            </w:r>
          </w:p>
          <w:p w14:paraId="1552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33-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59、</w:t>
            </w:r>
          </w:p>
          <w:p w14:paraId="0E96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64-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66、</w:t>
            </w:r>
          </w:p>
        </w:tc>
        <w:tc>
          <w:tcPr>
            <w:tcW w:w="3485" w:type="dxa"/>
            <w:vMerge w:val="restart"/>
            <w:shd w:val="clear" w:color="auto" w:fill="auto"/>
            <w:vAlign w:val="center"/>
          </w:tcPr>
          <w:p w14:paraId="33DD2F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lang w:val="en-US" w:eastAsia="zh-CN"/>
              </w:rPr>
              <w:t>妇科类项目</w:t>
            </w:r>
          </w:p>
        </w:tc>
        <w:tc>
          <w:tcPr>
            <w:tcW w:w="5873" w:type="dxa"/>
            <w:shd w:val="clear" w:color="auto" w:fill="FFFFFF"/>
            <w:vAlign w:val="center"/>
          </w:tcPr>
          <w:p w14:paraId="2C7986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扩张用模具、供体、银夹</w:t>
            </w:r>
          </w:p>
        </w:tc>
      </w:tr>
      <w:tr w14:paraId="6604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5B708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640" w:type="dxa"/>
            <w:shd w:val="clear" w:color="auto" w:fill="auto"/>
            <w:vAlign w:val="center"/>
          </w:tcPr>
          <w:p w14:paraId="589DD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01331300032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01331300062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、01331300064</w:t>
            </w:r>
          </w:p>
        </w:tc>
        <w:tc>
          <w:tcPr>
            <w:tcW w:w="3485" w:type="dxa"/>
            <w:vMerge w:val="continue"/>
            <w:shd w:val="clear" w:color="auto" w:fill="auto"/>
            <w:vAlign w:val="center"/>
          </w:tcPr>
          <w:p w14:paraId="7DCB76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lang w:val="en-US" w:eastAsia="zh-CN"/>
              </w:rPr>
            </w:pPr>
          </w:p>
        </w:tc>
        <w:tc>
          <w:tcPr>
            <w:tcW w:w="5873" w:type="dxa"/>
            <w:shd w:val="clear" w:color="auto" w:fill="FFFFFF"/>
            <w:vAlign w:val="center"/>
          </w:tcPr>
          <w:p w14:paraId="071AFC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防粘连材料</w:t>
            </w:r>
          </w:p>
        </w:tc>
      </w:tr>
      <w:tr w14:paraId="3B72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6D5B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640" w:type="dxa"/>
            <w:shd w:val="clear" w:color="auto" w:fill="auto"/>
            <w:vAlign w:val="center"/>
          </w:tcPr>
          <w:p w14:paraId="313D2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01331300001-01331300002</w:t>
            </w:r>
          </w:p>
        </w:tc>
        <w:tc>
          <w:tcPr>
            <w:tcW w:w="3485" w:type="dxa"/>
            <w:vMerge w:val="continue"/>
            <w:shd w:val="clear" w:color="auto" w:fill="auto"/>
            <w:vAlign w:val="center"/>
          </w:tcPr>
          <w:p w14:paraId="49B7F1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73" w:type="dxa"/>
            <w:shd w:val="clear" w:color="auto" w:fill="auto"/>
            <w:vAlign w:val="center"/>
          </w:tcPr>
          <w:p w14:paraId="0DF0D1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功能性敷料</w:t>
            </w:r>
          </w:p>
        </w:tc>
      </w:tr>
      <w:tr w14:paraId="5D3F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7794C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640" w:type="dxa"/>
            <w:shd w:val="clear" w:color="auto" w:fill="auto"/>
            <w:vAlign w:val="center"/>
          </w:tcPr>
          <w:p w14:paraId="3C6B8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01331300020、01331300063</w:t>
            </w:r>
          </w:p>
        </w:tc>
        <w:tc>
          <w:tcPr>
            <w:tcW w:w="3485" w:type="dxa"/>
            <w:vMerge w:val="continue"/>
            <w:shd w:val="clear" w:color="auto" w:fill="auto"/>
            <w:vAlign w:val="center"/>
          </w:tcPr>
          <w:p w14:paraId="541A50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73" w:type="dxa"/>
            <w:shd w:val="clear" w:color="auto" w:fill="auto"/>
            <w:vAlign w:val="center"/>
          </w:tcPr>
          <w:p w14:paraId="0C4FD3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人工血管及供体</w:t>
            </w:r>
          </w:p>
        </w:tc>
      </w:tr>
      <w:tr w14:paraId="52B4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72E74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640" w:type="dxa"/>
            <w:shd w:val="clear" w:color="auto" w:fill="auto"/>
            <w:vAlign w:val="center"/>
          </w:tcPr>
          <w:p w14:paraId="4D5F6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01331300023-01331300024</w:t>
            </w:r>
          </w:p>
        </w:tc>
        <w:tc>
          <w:tcPr>
            <w:tcW w:w="3485" w:type="dxa"/>
            <w:vMerge w:val="continue"/>
            <w:shd w:val="clear" w:color="auto" w:fill="auto"/>
            <w:vAlign w:val="center"/>
          </w:tcPr>
          <w:p w14:paraId="7B9A18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73" w:type="dxa"/>
            <w:shd w:val="clear" w:color="auto" w:fill="auto"/>
            <w:vAlign w:val="center"/>
          </w:tcPr>
          <w:p w14:paraId="34F926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套装式一次性宫腔组织吸引管</w:t>
            </w:r>
          </w:p>
        </w:tc>
      </w:tr>
      <w:tr w14:paraId="4813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4ACB4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640" w:type="dxa"/>
            <w:shd w:val="clear" w:color="auto" w:fill="auto"/>
            <w:vAlign w:val="center"/>
          </w:tcPr>
          <w:p w14:paraId="00F6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01331300035-01331300036</w:t>
            </w:r>
          </w:p>
        </w:tc>
        <w:tc>
          <w:tcPr>
            <w:tcW w:w="3485" w:type="dxa"/>
            <w:vMerge w:val="continue"/>
            <w:shd w:val="clear" w:color="auto" w:fill="auto"/>
            <w:vAlign w:val="center"/>
          </w:tcPr>
          <w:p w14:paraId="5864D3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73" w:type="dxa"/>
            <w:shd w:val="clear" w:color="auto" w:fill="auto"/>
            <w:vAlign w:val="center"/>
          </w:tcPr>
          <w:p w14:paraId="0D37FB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一次性宫腔镜组织切割器</w:t>
            </w:r>
          </w:p>
        </w:tc>
      </w:tr>
      <w:tr w14:paraId="10F8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3B20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640" w:type="dxa"/>
            <w:shd w:val="clear" w:color="auto" w:fill="auto"/>
            <w:vAlign w:val="center"/>
          </w:tcPr>
          <w:p w14:paraId="03EE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01331300038-01331300039</w:t>
            </w:r>
          </w:p>
        </w:tc>
        <w:tc>
          <w:tcPr>
            <w:tcW w:w="3485" w:type="dxa"/>
            <w:vMerge w:val="continue"/>
            <w:shd w:val="clear" w:color="auto" w:fill="auto"/>
            <w:vAlign w:val="center"/>
          </w:tcPr>
          <w:p w14:paraId="335518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73" w:type="dxa"/>
            <w:shd w:val="clear" w:color="auto" w:fill="auto"/>
            <w:vAlign w:val="center"/>
          </w:tcPr>
          <w:p w14:paraId="07F0CF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特殊脐带夹</w:t>
            </w:r>
          </w:p>
        </w:tc>
      </w:tr>
      <w:tr w14:paraId="5EC8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3C61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640" w:type="dxa"/>
            <w:shd w:val="clear" w:color="auto" w:fill="auto"/>
            <w:vAlign w:val="center"/>
          </w:tcPr>
          <w:p w14:paraId="1A640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01311201017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28073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宫腔灌洗费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7A61F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引流管、导管、球囊、防粘连材料</w:t>
            </w:r>
          </w:p>
        </w:tc>
      </w:tr>
      <w:tr w14:paraId="45AF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25869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positio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4640" w:type="dxa"/>
            <w:shd w:val="clear" w:color="auto" w:fill="auto"/>
            <w:vAlign w:val="center"/>
          </w:tcPr>
          <w:p w14:paraId="1A4E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01331300017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351E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阴道闭合手术费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2129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闭合器</w:t>
            </w:r>
          </w:p>
        </w:tc>
      </w:tr>
      <w:tr w14:paraId="09C6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25223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640" w:type="dxa"/>
            <w:shd w:val="clear" w:color="auto" w:fill="auto"/>
            <w:vAlign w:val="center"/>
          </w:tcPr>
          <w:p w14:paraId="2F12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01331300016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284AD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阴道替代成形费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522B7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生物材料、补片、网片</w:t>
            </w:r>
          </w:p>
        </w:tc>
      </w:tr>
      <w:tr w14:paraId="228F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1BEF8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640" w:type="dxa"/>
            <w:shd w:val="clear" w:color="auto" w:fill="auto"/>
            <w:vAlign w:val="center"/>
          </w:tcPr>
          <w:p w14:paraId="40651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01331300013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533101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阴道瘘修补费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7E1CE3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吻合器、钉仓、特殊胃造瘘套及一次性造瘘管、化疗泵及导管、转流泵及导管、钛钉支架管、支架、供体、补片、填充物、可吸收结扎夹、特殊尿管、网状支架</w:t>
            </w:r>
          </w:p>
        </w:tc>
      </w:tr>
      <w:tr w14:paraId="7094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73264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640" w:type="dxa"/>
            <w:shd w:val="clear" w:color="auto" w:fill="auto"/>
            <w:vAlign w:val="center"/>
          </w:tcPr>
          <w:p w14:paraId="1DB27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01331300034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09158A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子宫内膜息肉去除费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134250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一次性宫腔组织弹力切除器</w:t>
            </w:r>
          </w:p>
        </w:tc>
      </w:tr>
      <w:tr w14:paraId="7C12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2A325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640" w:type="dxa"/>
            <w:shd w:val="clear" w:color="auto" w:fill="auto"/>
            <w:vAlign w:val="center"/>
          </w:tcPr>
          <w:p w14:paraId="455D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01331300044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57D477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子宫悬吊费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2B8153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吊带、悬吊材料、一次性网片</w:t>
            </w:r>
          </w:p>
        </w:tc>
      </w:tr>
      <w:tr w14:paraId="024D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6D41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640" w:type="dxa"/>
            <w:shd w:val="clear" w:color="auto" w:fill="auto"/>
            <w:vAlign w:val="center"/>
          </w:tcPr>
          <w:p w14:paraId="2F8A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01331300066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6C8CC3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盆底重建费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7732F5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补片、特殊缝线、止血材料</w:t>
            </w:r>
          </w:p>
        </w:tc>
      </w:tr>
    </w:tbl>
    <w:p w14:paraId="63A96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1.妇科类价格项目涉及诊疗项目、手术治疗的，分别适用《湖北省医疗服务价格项目及医保支付目录》中“31”、“33”大类“除外内容”。涉及腹腔镜的手术项目适用“防粘连材料、打孔器、腹腔镜手助套装、内镜用取物管袋、血管闭合器”除外内容。</w:t>
      </w:r>
    </w:p>
    <w:p w14:paraId="53BAF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</w:p>
    <w:p w14:paraId="23291D7D">
      <w:pPr>
        <w:tabs>
          <w:tab w:val="left" w:pos="3759"/>
        </w:tabs>
        <w:jc w:val="left"/>
        <w:rPr>
          <w:rFonts w:hint="default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013C4F-60BD-4B5F-9243-74C7DFA1D7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15FABFC-DB67-4FAC-AB86-085BA856351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CA7664A-5227-4248-AD7D-9CE17C1B9C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F09"/>
    <w:rsid w:val="00A16BE5"/>
    <w:rsid w:val="00E60A9C"/>
    <w:rsid w:val="01173BFA"/>
    <w:rsid w:val="03CA7149"/>
    <w:rsid w:val="05184F9C"/>
    <w:rsid w:val="05E26161"/>
    <w:rsid w:val="0600615C"/>
    <w:rsid w:val="061B3109"/>
    <w:rsid w:val="06624721"/>
    <w:rsid w:val="06736FD1"/>
    <w:rsid w:val="06A64F55"/>
    <w:rsid w:val="076D4D3B"/>
    <w:rsid w:val="07B709D7"/>
    <w:rsid w:val="087C688C"/>
    <w:rsid w:val="09232A95"/>
    <w:rsid w:val="09267C87"/>
    <w:rsid w:val="09EA6F07"/>
    <w:rsid w:val="0C9429A7"/>
    <w:rsid w:val="0DAC4F34"/>
    <w:rsid w:val="0F3C3AC6"/>
    <w:rsid w:val="108A1444"/>
    <w:rsid w:val="111F4B4D"/>
    <w:rsid w:val="121D59AF"/>
    <w:rsid w:val="13300AAB"/>
    <w:rsid w:val="13B96B60"/>
    <w:rsid w:val="140464E1"/>
    <w:rsid w:val="15086DDB"/>
    <w:rsid w:val="189C08D6"/>
    <w:rsid w:val="1C3B30F7"/>
    <w:rsid w:val="1C5B7DAC"/>
    <w:rsid w:val="1D980C47"/>
    <w:rsid w:val="1EFD7489"/>
    <w:rsid w:val="1FEC144D"/>
    <w:rsid w:val="2063580D"/>
    <w:rsid w:val="21C10A3D"/>
    <w:rsid w:val="22B365D8"/>
    <w:rsid w:val="24A32153"/>
    <w:rsid w:val="24FC4A42"/>
    <w:rsid w:val="264D6412"/>
    <w:rsid w:val="266B71CA"/>
    <w:rsid w:val="288C7EC9"/>
    <w:rsid w:val="289636C1"/>
    <w:rsid w:val="291F631C"/>
    <w:rsid w:val="294C6BA4"/>
    <w:rsid w:val="299F21F8"/>
    <w:rsid w:val="29F572BC"/>
    <w:rsid w:val="2CAC28C3"/>
    <w:rsid w:val="2D37D377"/>
    <w:rsid w:val="2E047B59"/>
    <w:rsid w:val="2EB45BB2"/>
    <w:rsid w:val="2F0F2C82"/>
    <w:rsid w:val="2FB73221"/>
    <w:rsid w:val="31684A32"/>
    <w:rsid w:val="34781430"/>
    <w:rsid w:val="35B05375"/>
    <w:rsid w:val="374A5928"/>
    <w:rsid w:val="39493A40"/>
    <w:rsid w:val="39FC040D"/>
    <w:rsid w:val="3AA53E6D"/>
    <w:rsid w:val="3ADFB4D5"/>
    <w:rsid w:val="3D5E3F00"/>
    <w:rsid w:val="3D8D4C40"/>
    <w:rsid w:val="3F227FB8"/>
    <w:rsid w:val="422F44A2"/>
    <w:rsid w:val="47683991"/>
    <w:rsid w:val="480E7E3E"/>
    <w:rsid w:val="49E35145"/>
    <w:rsid w:val="4BE15DCC"/>
    <w:rsid w:val="4D994499"/>
    <w:rsid w:val="4E12664B"/>
    <w:rsid w:val="4E42754C"/>
    <w:rsid w:val="4F2411C2"/>
    <w:rsid w:val="4FF7A66D"/>
    <w:rsid w:val="50243DC2"/>
    <w:rsid w:val="50A82C45"/>
    <w:rsid w:val="51787A2F"/>
    <w:rsid w:val="5252299E"/>
    <w:rsid w:val="52DC019A"/>
    <w:rsid w:val="53BA1804"/>
    <w:rsid w:val="54132C12"/>
    <w:rsid w:val="549C4376"/>
    <w:rsid w:val="56D343D5"/>
    <w:rsid w:val="5704649F"/>
    <w:rsid w:val="58DF5C86"/>
    <w:rsid w:val="5BFF385C"/>
    <w:rsid w:val="5D0D203E"/>
    <w:rsid w:val="5D5A6814"/>
    <w:rsid w:val="5EE05309"/>
    <w:rsid w:val="5F1FF42F"/>
    <w:rsid w:val="5F791132"/>
    <w:rsid w:val="60412942"/>
    <w:rsid w:val="605110E0"/>
    <w:rsid w:val="61D94E59"/>
    <w:rsid w:val="62B11646"/>
    <w:rsid w:val="63591DEF"/>
    <w:rsid w:val="647C383A"/>
    <w:rsid w:val="64A37553"/>
    <w:rsid w:val="652F5BBD"/>
    <w:rsid w:val="65B69E24"/>
    <w:rsid w:val="673F1C28"/>
    <w:rsid w:val="68135EFE"/>
    <w:rsid w:val="68424502"/>
    <w:rsid w:val="68D3541B"/>
    <w:rsid w:val="6B7D1400"/>
    <w:rsid w:val="6BF13E38"/>
    <w:rsid w:val="6D725D15"/>
    <w:rsid w:val="6DA8492C"/>
    <w:rsid w:val="6EE069E2"/>
    <w:rsid w:val="6EFD117F"/>
    <w:rsid w:val="6F0912E7"/>
    <w:rsid w:val="6F6254D4"/>
    <w:rsid w:val="71756B34"/>
    <w:rsid w:val="71AC591D"/>
    <w:rsid w:val="732C4F19"/>
    <w:rsid w:val="73412DD5"/>
    <w:rsid w:val="74CE75C1"/>
    <w:rsid w:val="76505072"/>
    <w:rsid w:val="779F243A"/>
    <w:rsid w:val="7BE01417"/>
    <w:rsid w:val="7BEBDD00"/>
    <w:rsid w:val="7C74C9FD"/>
    <w:rsid w:val="7CEA5526"/>
    <w:rsid w:val="7DB4D383"/>
    <w:rsid w:val="7DDEA3EA"/>
    <w:rsid w:val="7E6F3993"/>
    <w:rsid w:val="7E8122F2"/>
    <w:rsid w:val="7EEA46ED"/>
    <w:rsid w:val="7FEB333E"/>
    <w:rsid w:val="9FEE90F4"/>
    <w:rsid w:val="A1FDDCAC"/>
    <w:rsid w:val="B6DD07D3"/>
    <w:rsid w:val="B7EDB582"/>
    <w:rsid w:val="BBB92E49"/>
    <w:rsid w:val="BBE39848"/>
    <w:rsid w:val="BEF55CF8"/>
    <w:rsid w:val="BFE6B206"/>
    <w:rsid w:val="BFEFAF18"/>
    <w:rsid w:val="EBF397EA"/>
    <w:rsid w:val="EBFE77FE"/>
    <w:rsid w:val="EDE670B2"/>
    <w:rsid w:val="F3FB33A1"/>
    <w:rsid w:val="F5F756D5"/>
    <w:rsid w:val="F7BB24E6"/>
    <w:rsid w:val="F7FD479A"/>
    <w:rsid w:val="FA3B4033"/>
    <w:rsid w:val="FD7E4EC5"/>
    <w:rsid w:val="FEB9723F"/>
    <w:rsid w:val="FECFE376"/>
    <w:rsid w:val="FF77D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方正仿宋_GBK" w:hAnsi="方正仿宋_GBK" w:eastAsia="方正仿宋_GBK" w:cs="方正仿宋_GBK"/>
      <w:color w:val="auto"/>
      <w:sz w:val="36"/>
      <w:szCs w:val="36"/>
      <w:u w:val="none"/>
    </w:rPr>
  </w:style>
  <w:style w:type="character" w:customStyle="1" w:styleId="6">
    <w:name w:val="font61"/>
    <w:basedOn w:val="4"/>
    <w:qFormat/>
    <w:uiPriority w:val="0"/>
    <w:rPr>
      <w:rFonts w:hint="eastAsia" w:ascii="方正仿宋_GBK" w:hAnsi="方正仿宋_GBK" w:eastAsia="方正仿宋_GBK" w:cs="方正仿宋_GBK"/>
      <w:color w:val="FF0000"/>
      <w:sz w:val="36"/>
      <w:szCs w:val="36"/>
      <w:u w:val="none"/>
    </w:rPr>
  </w:style>
  <w:style w:type="character" w:customStyle="1" w:styleId="7">
    <w:name w:val="font71"/>
    <w:basedOn w:val="4"/>
    <w:qFormat/>
    <w:uiPriority w:val="0"/>
    <w:rPr>
      <w:rFonts w:hint="eastAsia" w:ascii="方正仿宋_GBK" w:hAnsi="方正仿宋_GBK" w:eastAsia="方正仿宋_GBK" w:cs="方正仿宋_GBK"/>
      <w:color w:val="4472C4"/>
      <w:sz w:val="36"/>
      <w:szCs w:val="36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667</Words>
  <Characters>1067</Characters>
  <Lines>0</Lines>
  <Paragraphs>0</Paragraphs>
  <TotalTime>2</TotalTime>
  <ScaleCrop>false</ScaleCrop>
  <LinksUpToDate>false</LinksUpToDate>
  <CharactersWithSpaces>1067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2025-06-27T10:08:00Z</dcterms:created>
  <dc:creator>Administrator.USER-D88D3357HT</dc:creator>
  <cp:lastModifiedBy>小羊</cp:lastModifiedBy>
  <dcterms:modified xsi:type="dcterms:W3CDTF">2025-12-19T02:24:43Z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DAF0216588CF4D199A575757EEA9337B_13</vt:lpwstr>
  </property>
</Properties>
</file>