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80" w:lineRule="atLeast"/>
        <w:jc w:val="center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武汉市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医疗保障局信息公开申请表</w:t>
      </w:r>
      <w:bookmarkEnd w:id="0"/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E5"/>
    <w:rsid w:val="00376ABD"/>
    <w:rsid w:val="006711E5"/>
    <w:rsid w:val="00D14108"/>
    <w:rsid w:val="00D34C7D"/>
    <w:rsid w:val="00E540CF"/>
    <w:rsid w:val="29BE6C9F"/>
    <w:rsid w:val="66D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2019-07-05T02:32:00Z</dcterms:created>
  <dc:creator>dgy</dc:creator>
  <cp:lastModifiedBy>贝贝</cp:lastModifiedBy>
  <dcterms:modified xsi:type="dcterms:W3CDTF">2021-11-02T03:48:21Z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C1951DE251C74F1AB4D9A7F614A019FC</vt:lpwstr>
  </property>
</Properties>
</file>